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216" w:rsidRDefault="00010F7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1" o:spid="_x0000_s1026" type="#_x0000_t202" style="position:absolute;margin-left:-4.5pt;margin-top:8.25pt;width:411pt;height:770.25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" stroked="f">
            <v:textbox>
              <w:txbxContent>
                <w:p w:rsidR="000D14A0" w:rsidRPr="000D14A0" w:rsidRDefault="000D14A0" w:rsidP="000D14A0">
                  <w:pPr>
                    <w:pStyle w:val="NormalWeb"/>
                    <w:jc w:val="both"/>
                  </w:pPr>
                  <w:r w:rsidRPr="000D14A0">
                    <w:t>July 28, 2017</w:t>
                  </w:r>
                </w:p>
                <w:p w:rsidR="000D14A0" w:rsidRPr="000D14A0" w:rsidRDefault="000D14A0" w:rsidP="000D14A0">
                  <w:pPr>
                    <w:pStyle w:val="NormalWeb"/>
                    <w:spacing w:before="0" w:beforeAutospacing="0" w:after="0" w:afterAutospacing="0"/>
                    <w:jc w:val="both"/>
                  </w:pPr>
                  <w:r w:rsidRPr="000D14A0">
                    <w:t>Senator Chuck Schumer</w:t>
                  </w:r>
                </w:p>
                <w:p w:rsidR="00884E99" w:rsidRPr="000D14A0" w:rsidRDefault="000D14A0" w:rsidP="000D14A0">
                  <w:pPr>
                    <w:pStyle w:val="NormalWeb"/>
                    <w:spacing w:before="0" w:beforeAutospacing="0" w:after="0" w:afterAutospacing="0"/>
                    <w:jc w:val="both"/>
                  </w:pPr>
                  <w:r w:rsidRPr="000D14A0">
                    <w:t>United States Senate</w:t>
                  </w:r>
                </w:p>
                <w:p w:rsidR="000D14A0" w:rsidRPr="000D14A0" w:rsidRDefault="000D14A0" w:rsidP="000D14A0">
                  <w:pPr>
                    <w:pStyle w:val="NormalWeb"/>
                    <w:spacing w:before="0" w:beforeAutospacing="0" w:after="0" w:afterAutospacing="0"/>
                    <w:jc w:val="both"/>
                  </w:pPr>
                  <w:r w:rsidRPr="000D14A0">
                    <w:t>130 South Elmwood Avenue #660</w:t>
                  </w:r>
                </w:p>
                <w:p w:rsidR="000D14A0" w:rsidRPr="000D14A0" w:rsidRDefault="000D14A0" w:rsidP="000D14A0">
                  <w:pPr>
                    <w:pStyle w:val="NormalWeb"/>
                    <w:spacing w:before="0" w:beforeAutospacing="0" w:after="0" w:afterAutospacing="0"/>
                    <w:jc w:val="both"/>
                  </w:pPr>
                  <w:r w:rsidRPr="000D14A0">
                    <w:t>Buffalo, NY  14202</w:t>
                  </w:r>
                </w:p>
                <w:p w:rsidR="000D14A0" w:rsidRPr="000D14A0" w:rsidRDefault="000D14A0" w:rsidP="000D14A0">
                  <w:pPr>
                    <w:pStyle w:val="NormalWeb"/>
                    <w:spacing w:before="0" w:beforeAutospacing="0" w:after="0" w:afterAutospacing="0"/>
                    <w:jc w:val="both"/>
                  </w:pPr>
                </w:p>
                <w:p w:rsidR="000D14A0" w:rsidRPr="000D14A0" w:rsidRDefault="000D14A0" w:rsidP="000D14A0">
                  <w:pPr>
                    <w:pStyle w:val="NormalWeb"/>
                    <w:spacing w:before="0" w:beforeAutospacing="0" w:after="0" w:afterAutospacing="0"/>
                    <w:jc w:val="both"/>
                  </w:pPr>
                  <w:r w:rsidRPr="000D14A0">
                    <w:t>Dear Senator Schumer:</w:t>
                  </w:r>
                </w:p>
                <w:p w:rsidR="000D14A0" w:rsidRPr="000D14A0" w:rsidRDefault="000D14A0" w:rsidP="000D14A0">
                  <w:pPr>
                    <w:pStyle w:val="NormalWeb"/>
                    <w:rPr>
                      <w:rFonts w:ascii="Helvetica" w:hAnsi="Helvetica" w:cs="Arial"/>
                      <w:color w:val="0E121C"/>
                      <w:lang/>
                    </w:rPr>
                  </w:pPr>
                  <w:r w:rsidRPr="000D14A0">
                    <w:rPr>
                      <w:lang/>
                    </w:rPr>
                    <w:t>I</w:t>
                  </w:r>
                  <w:r>
                    <w:rPr>
                      <w:lang/>
                    </w:rPr>
                    <w:t>’m writing you to</w:t>
                  </w:r>
                  <w:r w:rsidRPr="000D14A0">
                    <w:rPr>
                      <w:lang/>
                    </w:rPr>
                    <w:t xml:space="preserve">day in my capacity as President of the Buffalo Building Owners and Managers Association </w:t>
                  </w:r>
                  <w:proofErr w:type="gramStart"/>
                  <w:r w:rsidRPr="000D14A0">
                    <w:rPr>
                      <w:lang/>
                    </w:rPr>
                    <w:t>( Buffalo</w:t>
                  </w:r>
                  <w:proofErr w:type="gramEnd"/>
                  <w:r w:rsidRPr="000D14A0">
                    <w:rPr>
                      <w:lang/>
                    </w:rPr>
                    <w:t xml:space="preserve"> BOMA).  We are a federated chapter of BOMA International, a worldwide business association designed to promote and represent the interests of commercial office building ownership and management. Our local chapter represents a diverse community of developers, property owners, building managers, and vendors to the commercial office building industry in the Western New York area.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I write </w:t>
                  </w:r>
                  <w:r w:rsidRPr="000D14A0">
                    <w:rPr>
                      <w:sz w:val="24"/>
                      <w:szCs w:val="24"/>
                    </w:rPr>
                    <w:t xml:space="preserve">to express our strong support for the Environmental Protection Agency’s (EPA) ENERGY STAR program.  Established in 1992 under the George H.W. Bush Administration, ENERGY STAR is a voluntary program that is used by more than 500,000 commercial buildings—representing more than 40 billion square feet of commercial space—to track and improve a building’s energy and water use and waste generation. The program and its related tool, Portfolio Manager, </w:t>
                  </w:r>
                  <w:proofErr w:type="gramStart"/>
                  <w:r w:rsidRPr="000D14A0">
                    <w:rPr>
                      <w:sz w:val="24"/>
                      <w:szCs w:val="24"/>
                    </w:rPr>
                    <w:t>is</w:t>
                  </w:r>
                  <w:proofErr w:type="gramEnd"/>
                  <w:r w:rsidRPr="000D14A0">
                    <w:rPr>
                      <w:sz w:val="24"/>
                      <w:szCs w:val="24"/>
                    </w:rPr>
                    <w:t xml:space="preserve"> ingrained in today’s real estate business models and operational practices.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  <w:r w:rsidRPr="00CA65F3">
                    <w:rPr>
                      <w:sz w:val="24"/>
                      <w:szCs w:val="24"/>
                    </w:rPr>
                    <w:t xml:space="preserve">In 2015 alone, U.S. businesses cumulatively saved $3.4 billion on utility bills </w:t>
                  </w:r>
                  <w:r w:rsidR="009509C7" w:rsidRPr="00CA65F3">
                    <w:rPr>
                      <w:sz w:val="24"/>
                      <w:szCs w:val="24"/>
                    </w:rPr>
                    <w:t xml:space="preserve">benchmarking </w:t>
                  </w:r>
                  <w:r w:rsidRPr="00CA65F3">
                    <w:rPr>
                      <w:sz w:val="24"/>
                      <w:szCs w:val="24"/>
                    </w:rPr>
                    <w:t>through the ENERGY STAR program</w:t>
                  </w:r>
                  <w:r w:rsidR="009509C7" w:rsidRPr="00CA65F3">
                    <w:rPr>
                      <w:sz w:val="24"/>
                      <w:szCs w:val="24"/>
                    </w:rPr>
                    <w:t xml:space="preserve"> and following through with building energy reduction strategies.</w:t>
                  </w:r>
                  <w:r w:rsidRPr="00CA65F3">
                    <w:rPr>
                      <w:sz w:val="24"/>
                      <w:szCs w:val="24"/>
                    </w:rPr>
                    <w:t xml:space="preserve"> American</w:t>
                  </w:r>
                  <w:r w:rsidRPr="000D14A0">
                    <w:rPr>
                      <w:sz w:val="24"/>
                      <w:szCs w:val="24"/>
                    </w:rPr>
                    <w:t xml:space="preserve"> families and businesses have saved more than $430 billion dollars in utility bills since the program’s start.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  <w:r w:rsidRPr="000D14A0">
                    <w:rPr>
                      <w:sz w:val="24"/>
                      <w:szCs w:val="24"/>
                    </w:rPr>
                    <w:t>While ENERGY STAR typically receives widespread bipartisan support, President Trump has proposed eliminating the program in the FY18 budget. I respectfully offer that the elimination of ENERGY STAR is short-sighted and would potentially cause widespread disruption to the commercial real estate industry. More than 40% of the industry currently uses ENERGY STAR and there is simply no private market replacement.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  <w:r w:rsidRPr="000D14A0">
                    <w:rPr>
                      <w:sz w:val="24"/>
                      <w:szCs w:val="24"/>
                    </w:rPr>
                    <w:t>As Congress moves forward with the appropriations process for FY18, I ask that you fight to ensure that ENERGY STAR is fully funded.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  <w:r w:rsidRPr="000D14A0">
                    <w:rPr>
                      <w:sz w:val="24"/>
                      <w:szCs w:val="24"/>
                    </w:rPr>
                    <w:t>Respectfully,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Default="000D14A0" w:rsidP="000D14A0">
                  <w:pPr>
                    <w:rPr>
                      <w:sz w:val="24"/>
                      <w:szCs w:val="24"/>
                    </w:rPr>
                  </w:pPr>
                  <w:r w:rsidRPr="000D14A0">
                    <w:rPr>
                      <w:sz w:val="24"/>
                      <w:szCs w:val="24"/>
                    </w:rPr>
                    <w:t>Paul Muck</w:t>
                  </w:r>
                </w:p>
                <w:p w:rsidR="000D14A0" w:rsidRDefault="000D14A0" w:rsidP="000D14A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President</w:t>
                  </w: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Pr="000D14A0" w:rsidRDefault="000D14A0" w:rsidP="000D14A0">
                  <w:pPr>
                    <w:rPr>
                      <w:sz w:val="24"/>
                      <w:szCs w:val="24"/>
                    </w:rPr>
                  </w:pPr>
                </w:p>
                <w:p w:rsidR="000D14A0" w:rsidRPr="000D14A0" w:rsidRDefault="000D14A0" w:rsidP="000D14A0">
                  <w:r w:rsidRPr="000D14A0">
                    <w:t>The Building Owners and Managers Association (BOMA) International is a federation of 90 BOMA U.S. Associations and 18 International affiliates. Founded in 1907, BOMA represents the owners and managers of all commercial property types supporting 1.7 million jobs and contributing $234.9 billion to the U.S. GDP.</w:t>
                  </w:r>
                </w:p>
                <w:p w:rsidR="00884E99" w:rsidRDefault="00884E99" w:rsidP="000D14A0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884E99" w:rsidRDefault="00884E99" w:rsidP="000D14A0">
                  <w:pPr>
                    <w:pStyle w:val="NormalWeb"/>
                    <w:jc w:val="both"/>
                    <w:rPr>
                      <w:sz w:val="22"/>
                      <w:szCs w:val="22"/>
                    </w:rPr>
                  </w:pPr>
                </w:p>
                <w:p w:rsidR="002E413A" w:rsidRDefault="002E413A" w:rsidP="000D14A0">
                  <w:pPr>
                    <w:jc w:val="both"/>
                  </w:pPr>
                </w:p>
              </w:txbxContent>
            </v:textbox>
          </v:shape>
        </w:pict>
      </w:r>
      <w:r>
        <w:rPr>
          <w:noProof/>
        </w:rPr>
        <w:pict>
          <v:line id="Line 7" o:spid="_x0000_s1029" style="position:absolute;z-index:-251644416;visibility:visible" from="132pt,9pt" to="132pt,693pt" wrapcoords="0 1 0 912 2 912 2 1 0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LQEQIAACgEAAAOAAAAZHJzL2Uyb0RvYy54bWysU8GO2jAQvVfqP1i+QxIaWIgIqyqBXmiL&#10;tNsPMLZDrDq2ZRsCqvrvHTuA2PZSVQXJ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">
            <w10:wrap type="tight"/>
          </v:line>
        </w:pict>
      </w:r>
      <w:r w:rsidR="00143615">
        <w:rPr>
          <w:noProof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-314325</wp:posOffset>
            </wp:positionV>
            <wp:extent cx="1957705" cy="1095375"/>
            <wp:effectExtent l="19050" t="0" r="4445" b="0"/>
            <wp:wrapThrough wrapText="bothSides">
              <wp:wrapPolygon edited="0">
                <wp:start x="-210" y="0"/>
                <wp:lineTo x="-210" y="21412"/>
                <wp:lineTo x="21649" y="21412"/>
                <wp:lineTo x="21649" y="0"/>
                <wp:lineTo x="-210" y="0"/>
              </wp:wrapPolygon>
            </wp:wrapThrough>
            <wp:docPr id="3" name="Picture 1" descr="boma logo new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ma logo new 201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1A68" w:rsidRDefault="001B1A68"/>
    <w:p w:rsidR="001B1A68" w:rsidRDefault="001B1A68"/>
    <w:p w:rsidR="0003078B" w:rsidRDefault="00010F7E" w:rsidP="008B6A19">
      <w:pPr>
        <w:tabs>
          <w:tab w:val="left" w:pos="2730"/>
        </w:tabs>
      </w:pPr>
      <w:r>
        <w:rPr>
          <w:noProof/>
        </w:rPr>
        <w:pict>
          <v:shape id="Text Box 79" o:spid="_x0000_s1027" type="#_x0000_t202" style="position:absolute;margin-left:-161.2pt;margin-top:10.5pt;width:2in;height:82.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8mugIAAMI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" filled="f" stroked="f">
            <v:textbox>
              <w:txbxContent>
                <w:p w:rsidR="00025BD9" w:rsidRPr="007F7E97" w:rsidRDefault="00025BD9" w:rsidP="006B5C64">
                  <w:pPr>
                    <w:jc w:val="center"/>
                    <w:rPr>
                      <w:color w:val="1F497D" w:themeColor="text2"/>
                    </w:rPr>
                  </w:pPr>
                  <w:r w:rsidRPr="007F7E97">
                    <w:rPr>
                      <w:color w:val="1F497D" w:themeColor="text2"/>
                    </w:rPr>
                    <w:t>465 Main Street, Suite 130</w:t>
                  </w:r>
                </w:p>
                <w:p w:rsidR="00025BD9" w:rsidRPr="007F7E97" w:rsidRDefault="00025BD9" w:rsidP="006B5C64">
                  <w:pPr>
                    <w:jc w:val="center"/>
                    <w:rPr>
                      <w:rFonts w:asciiTheme="majorHAnsi" w:hAnsiTheme="majorHAnsi"/>
                      <w:color w:val="1F497D" w:themeColor="text2"/>
                    </w:rPr>
                  </w:pPr>
                  <w:r w:rsidRPr="007F7E97">
                    <w:rPr>
                      <w:rFonts w:asciiTheme="majorHAnsi" w:hAnsiTheme="majorHAnsi"/>
                      <w:color w:val="1F497D" w:themeColor="text2"/>
                    </w:rPr>
                    <w:t>Buffalo, NY 14203-1713</w:t>
                  </w:r>
                </w:p>
                <w:p w:rsidR="00025BD9" w:rsidRPr="00F62293" w:rsidRDefault="00025BD9" w:rsidP="006B5C64">
                  <w:pPr>
                    <w:jc w:val="center"/>
                    <w:rPr>
                      <w:rFonts w:asciiTheme="majorHAnsi" w:hAnsiTheme="majorHAnsi"/>
                      <w:color w:val="1F497D" w:themeColor="text2"/>
                    </w:rPr>
                  </w:pPr>
                  <w:r w:rsidRPr="00F62293">
                    <w:rPr>
                      <w:rFonts w:asciiTheme="majorHAnsi" w:hAnsiTheme="majorHAnsi"/>
                      <w:color w:val="1F497D" w:themeColor="text2"/>
                    </w:rPr>
                    <w:t>Ph: 716.856.3801</w:t>
                  </w:r>
                </w:p>
                <w:p w:rsidR="00025BD9" w:rsidRPr="00F62293" w:rsidRDefault="00010F7E" w:rsidP="006B5C64">
                  <w:pPr>
                    <w:jc w:val="center"/>
                    <w:rPr>
                      <w:rFonts w:asciiTheme="majorHAnsi" w:hAnsiTheme="majorHAnsi"/>
                      <w:color w:val="1F497D" w:themeColor="text2"/>
                    </w:rPr>
                  </w:pPr>
                  <w:hyperlink r:id="rId8" w:history="1">
                    <w:r w:rsidR="00025BD9" w:rsidRPr="00F62293">
                      <w:rPr>
                        <w:rStyle w:val="Hyperlink"/>
                        <w:rFonts w:asciiTheme="majorHAnsi" w:hAnsiTheme="majorHAnsi"/>
                        <w:color w:val="1F497D" w:themeColor="text2"/>
                        <w:u w:val="none"/>
                      </w:rPr>
                      <w:t>info@bomabuffalo.com</w:t>
                    </w:r>
                  </w:hyperlink>
                </w:p>
                <w:p w:rsidR="007A43A0" w:rsidRPr="00F62293" w:rsidRDefault="00EE274B" w:rsidP="006B5C64">
                  <w:pPr>
                    <w:jc w:val="center"/>
                    <w:rPr>
                      <w:rFonts w:asciiTheme="majorHAnsi" w:hAnsiTheme="majorHAnsi"/>
                      <w:color w:val="1F497D" w:themeColor="text2"/>
                    </w:rPr>
                  </w:pPr>
                  <w:r w:rsidRPr="00F62293">
                    <w:rPr>
                      <w:rFonts w:asciiTheme="majorHAnsi" w:hAnsiTheme="majorHAnsi"/>
                      <w:color w:val="1F497D" w:themeColor="text2"/>
                    </w:rPr>
                    <w:t>www.</w:t>
                  </w:r>
                  <w:r w:rsidR="00025BD9" w:rsidRPr="00F62293">
                    <w:rPr>
                      <w:rFonts w:asciiTheme="majorHAnsi" w:hAnsiTheme="majorHAnsi"/>
                      <w:color w:val="1F497D" w:themeColor="text2"/>
                    </w:rPr>
                    <w:t>bomabuffalo.com</w:t>
                  </w:r>
                </w:p>
              </w:txbxContent>
            </v:textbox>
          </v:shape>
        </w:pict>
      </w:r>
      <w:r w:rsidR="008B6A19">
        <w:tab/>
      </w:r>
    </w:p>
    <w:p w:rsidR="0003078B" w:rsidRDefault="0003078B"/>
    <w:p w:rsidR="0003078B" w:rsidRDefault="0003078B"/>
    <w:p w:rsidR="0003078B" w:rsidRPr="0003078B" w:rsidRDefault="0003078B"/>
    <w:p w:rsidR="0003078B" w:rsidRDefault="0003078B"/>
    <w:p w:rsidR="0003078B" w:rsidRDefault="0003078B"/>
    <w:p w:rsidR="00025BD9" w:rsidRDefault="00025BD9" w:rsidP="00025BD9"/>
    <w:p w:rsidR="00025BD9" w:rsidRDefault="00025BD9" w:rsidP="00025BD9"/>
    <w:p w:rsidR="00F37C00" w:rsidRDefault="00010F7E">
      <w:r>
        <w:rPr>
          <w:noProof/>
        </w:rPr>
        <w:pict>
          <v:shape id="Text Box 68" o:spid="_x0000_s1028" type="#_x0000_t202" style="position:absolute;margin-left:-35.25pt;margin-top:10.5pt;width:162pt;height:601.75pt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iD9hAIAABg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" stroked="f">
            <v:textbox>
              <w:txbxContent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2017 OFFICERS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br/>
                    <w:t>President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Paul Muck, LEED AP</w:t>
                  </w:r>
                </w:p>
                <w:p w:rsidR="00E13F2D" w:rsidRPr="00C82F55" w:rsidRDefault="00FA5A14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1F497D" w:themeColor="text2"/>
                      <w:sz w:val="18"/>
                      <w:szCs w:val="18"/>
                    </w:rPr>
                    <w:t>Newmark</w:t>
                  </w:r>
                  <w:proofErr w:type="spellEnd"/>
                  <w:r>
                    <w:rPr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E13F2D" w:rsidRPr="00C82F55">
                    <w:rPr>
                      <w:color w:val="1F497D" w:themeColor="text2"/>
                      <w:sz w:val="18"/>
                      <w:szCs w:val="18"/>
                    </w:rPr>
                    <w:t>Knight Frank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>1</w:t>
                  </w: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  <w:vertAlign w:val="superscript"/>
                    </w:rPr>
                    <w:t>st</w:t>
                  </w: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 xml:space="preserve"> Vice President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Andrea Harvey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Parkland Professional Park, LLC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>2</w:t>
                  </w: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  <w:vertAlign w:val="superscript"/>
                    </w:rPr>
                    <w:t>nd</w:t>
                  </w:r>
                  <w:r w:rsidR="00CA65F3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 xml:space="preserve"> Vice President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Michele Messina</w:t>
                  </w:r>
                </w:p>
                <w:p w:rsidR="00FA3213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 xml:space="preserve">TM </w:t>
                  </w:r>
                  <w:proofErr w:type="spellStart"/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Montante</w:t>
                  </w:r>
                  <w:proofErr w:type="spellEnd"/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 xml:space="preserve"> Development</w:t>
                  </w:r>
                </w:p>
                <w:p w:rsidR="00FA3213" w:rsidRPr="00C82F55" w:rsidRDefault="00FA3213" w:rsidP="00FA3213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FA3213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>Treasurer</w:t>
                  </w:r>
                  <w:r>
                    <w:rPr>
                      <w:b/>
                      <w:color w:val="1F497D" w:themeColor="text2"/>
                      <w:sz w:val="18"/>
                      <w:szCs w:val="18"/>
                    </w:rPr>
                    <w:br/>
                  </w: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Jennifer Flood</w:t>
                  </w:r>
                </w:p>
                <w:p w:rsidR="00FA3213" w:rsidRPr="00C82F55" w:rsidRDefault="00FA3213" w:rsidP="00FA3213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Buffalo Niagara Medical Campus</w:t>
                  </w:r>
                  <w:r>
                    <w:rPr>
                      <w:i/>
                      <w:color w:val="1F497D" w:themeColor="text2"/>
                      <w:sz w:val="18"/>
                      <w:szCs w:val="18"/>
                    </w:rPr>
                    <w:br/>
                  </w: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>Executive Director</w:t>
                  </w:r>
                </w:p>
                <w:p w:rsidR="00FA3213" w:rsidRPr="00C82F55" w:rsidRDefault="00FA3213" w:rsidP="00FA3213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Jennifer L. Aiple, MBA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C82F55">
                    <w:rPr>
                      <w:color w:val="1F497D" w:themeColor="text2"/>
                      <w:sz w:val="18"/>
                      <w:szCs w:val="18"/>
                      <w:u w:val="single"/>
                    </w:rPr>
                    <w:t>Immediate Past President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John Greene, RPA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Uniland Development Co.</w:t>
                  </w:r>
                </w:p>
                <w:p w:rsidR="00E13F2D" w:rsidRPr="00C82F55" w:rsidRDefault="00E13F2D" w:rsidP="00E13F2D">
                  <w:pPr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</w:p>
                <w:p w:rsidR="00E13F2D" w:rsidRPr="00C82F55" w:rsidRDefault="00E13F2D" w:rsidP="00E13F2D">
                  <w:pPr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2017 DIRECTORS</w:t>
                  </w: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br/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Sarah Cudmore</w:t>
                  </w:r>
                </w:p>
                <w:p w:rsidR="00E13F2D" w:rsidRPr="00C82F55" w:rsidRDefault="00FA5A14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FA5A14">
                    <w:rPr>
                      <w:i/>
                      <w:color w:val="1F497D" w:themeColor="text2"/>
                      <w:sz w:val="18"/>
                      <w:szCs w:val="18"/>
                    </w:rPr>
                    <w:t>Ciminelli Real Estate Corp</w:t>
                  </w:r>
                  <w:proofErr w:type="gramStart"/>
                  <w:r w:rsidRPr="00FA5A14">
                    <w:rPr>
                      <w:i/>
                      <w:color w:val="1F497D" w:themeColor="text2"/>
                      <w:sz w:val="18"/>
                      <w:szCs w:val="18"/>
                    </w:rPr>
                    <w:t>.</w:t>
                  </w:r>
                  <w:proofErr w:type="gramEnd"/>
                  <w:r>
                    <w:rPr>
                      <w:b/>
                      <w:color w:val="1F497D" w:themeColor="text2"/>
                      <w:sz w:val="18"/>
                      <w:szCs w:val="18"/>
                    </w:rPr>
                    <w:br/>
                  </w:r>
                  <w:r w:rsidR="00E13F2D"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Don Erb, BOMA Fellow, RPA, FMA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University at Buffalo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Michael Farrell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Constellation Energy</w:t>
                  </w:r>
                </w:p>
                <w:p w:rsidR="00763231" w:rsidRDefault="00763231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b/>
                      <w:color w:val="1F497D" w:themeColor="text2"/>
                      <w:sz w:val="18"/>
                      <w:szCs w:val="18"/>
                    </w:rPr>
                    <w:t>Martin Houck</w:t>
                  </w:r>
                  <w:r>
                    <w:rPr>
                      <w:b/>
                      <w:color w:val="1F497D" w:themeColor="text2"/>
                      <w:sz w:val="18"/>
                      <w:szCs w:val="18"/>
                    </w:rPr>
                    <w:br/>
                  </w:r>
                  <w:r w:rsidRPr="00763231">
                    <w:rPr>
                      <w:i/>
                      <w:color w:val="1F497D" w:themeColor="text2"/>
                      <w:sz w:val="18"/>
                      <w:szCs w:val="18"/>
                    </w:rPr>
                    <w:t>McGuire Development Co.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Michael Lawler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proofErr w:type="spellStart"/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Unyts</w:t>
                  </w:r>
                  <w:proofErr w:type="spellEnd"/>
                </w:p>
                <w:p w:rsidR="00763231" w:rsidRPr="00C82F55" w:rsidRDefault="00763231" w:rsidP="00763231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Emily McNulty</w:t>
                  </w:r>
                </w:p>
                <w:p w:rsidR="00763231" w:rsidRDefault="00763231" w:rsidP="00763231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 xml:space="preserve">SERVPRO of the </w:t>
                  </w:r>
                  <w:proofErr w:type="spellStart"/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Southtowns</w:t>
                  </w:r>
                  <w:proofErr w:type="spellEnd"/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Zach Melas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Ciminelli Real Estate Corp.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b/>
                      <w:color w:val="1F497D" w:themeColor="text2"/>
                      <w:sz w:val="18"/>
                      <w:szCs w:val="18"/>
                    </w:rPr>
                  </w:pPr>
                  <w:r w:rsidRPr="00C82F55">
                    <w:rPr>
                      <w:b/>
                      <w:color w:val="1F497D" w:themeColor="text2"/>
                      <w:sz w:val="18"/>
                      <w:szCs w:val="18"/>
                    </w:rPr>
                    <w:t>Patrick Phillips, CPP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i/>
                      <w:color w:val="1F497D" w:themeColor="text2"/>
                      <w:sz w:val="18"/>
                      <w:szCs w:val="18"/>
                    </w:rPr>
                  </w:pPr>
                  <w:proofErr w:type="spellStart"/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>Allpro</w:t>
                  </w:r>
                  <w:proofErr w:type="spellEnd"/>
                  <w:r w:rsidRPr="00C82F55">
                    <w:rPr>
                      <w:i/>
                      <w:color w:val="1F497D" w:themeColor="text2"/>
                      <w:sz w:val="18"/>
                      <w:szCs w:val="18"/>
                    </w:rPr>
                    <w:t xml:space="preserve"> Parking LLC</w:t>
                  </w:r>
                </w:p>
                <w:p w:rsidR="00E13F2D" w:rsidRPr="00C82F55" w:rsidRDefault="00E13F2D" w:rsidP="00E13F2D">
                  <w:pPr>
                    <w:spacing w:line="276" w:lineRule="auto"/>
                    <w:jc w:val="center"/>
                    <w:rPr>
                      <w:color w:val="1F497D" w:themeColor="text2"/>
                      <w:sz w:val="18"/>
                      <w:szCs w:val="18"/>
                      <w:u w:val="single"/>
                    </w:rPr>
                  </w:pPr>
                </w:p>
                <w:p w:rsidR="00E13F2D" w:rsidRPr="00C82F55" w:rsidRDefault="00E13F2D" w:rsidP="00E13F2D">
                  <w:pPr>
                    <w:rPr>
                      <w:color w:val="1F497D" w:themeColor="text2"/>
                    </w:rPr>
                  </w:pP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  <w:r w:rsidRPr="00C82F55">
                    <w:rPr>
                      <w:color w:val="1F497D" w:themeColor="text2"/>
                    </w:rPr>
                    <w:t>Serving the counties of</w:t>
                  </w: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  <w:r w:rsidRPr="00C82F55">
                    <w:rPr>
                      <w:color w:val="1F497D" w:themeColor="text2"/>
                    </w:rPr>
                    <w:t>Erie, Niagara, Allegheny,</w:t>
                  </w: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  <w:r w:rsidRPr="00C82F55">
                    <w:rPr>
                      <w:color w:val="1F497D" w:themeColor="text2"/>
                    </w:rPr>
                    <w:t>Cattaraugus, Chautauqua,</w:t>
                  </w: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  <w:r w:rsidRPr="00C82F55">
                    <w:rPr>
                      <w:color w:val="1F497D" w:themeColor="text2"/>
                    </w:rPr>
                    <w:t>Orleans and Wyoming</w:t>
                  </w: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  <w:r w:rsidRPr="00C82F55">
                    <w:rPr>
                      <w:color w:val="1F497D" w:themeColor="text2"/>
                    </w:rPr>
                    <w:t>Federated with</w:t>
                  </w:r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</w:rPr>
                  </w:pPr>
                  <w:r w:rsidRPr="00C82F55">
                    <w:rPr>
                      <w:noProof/>
                      <w:color w:val="1F497D" w:themeColor="text2"/>
                      <w:sz w:val="18"/>
                      <w:szCs w:val="18"/>
                    </w:rPr>
                    <w:drawing>
                      <wp:inline distT="0" distB="0" distL="0" distR="0">
                        <wp:extent cx="1181100" cy="390525"/>
                        <wp:effectExtent l="19050" t="0" r="0" b="0"/>
                        <wp:docPr id="7" name="Picture 1" descr="boma-international-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boma-international-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13F2D" w:rsidRPr="00C82F55" w:rsidRDefault="00010F7E" w:rsidP="00E13F2D">
                  <w:pPr>
                    <w:jc w:val="center"/>
                    <w:rPr>
                      <w:color w:val="1F497D" w:themeColor="text2"/>
                      <w:sz w:val="18"/>
                      <w:szCs w:val="18"/>
                    </w:rPr>
                  </w:pPr>
                  <w:hyperlink r:id="rId10" w:history="1">
                    <w:r w:rsidR="00E13F2D" w:rsidRPr="00C82F55">
                      <w:rPr>
                        <w:rStyle w:val="Hyperlink"/>
                        <w:color w:val="1F497D" w:themeColor="text2"/>
                        <w:sz w:val="18"/>
                        <w:szCs w:val="18"/>
                      </w:rPr>
                      <w:t>www.boma.org</w:t>
                    </w:r>
                  </w:hyperlink>
                </w:p>
                <w:p w:rsidR="00E13F2D" w:rsidRPr="00C82F55" w:rsidRDefault="00E13F2D" w:rsidP="00E13F2D">
                  <w:pPr>
                    <w:jc w:val="center"/>
                    <w:rPr>
                      <w:color w:val="1F497D" w:themeColor="text2"/>
                      <w:sz w:val="18"/>
                      <w:szCs w:val="18"/>
                    </w:rPr>
                  </w:pPr>
                </w:p>
                <w:p w:rsidR="00E13F2D" w:rsidRDefault="00E13F2D" w:rsidP="00E13F2D"/>
              </w:txbxContent>
            </v:textbox>
          </v:shape>
        </w:pict>
      </w:r>
    </w:p>
    <w:p w:rsidR="0003078B" w:rsidRDefault="00F37C00" w:rsidP="00F37C00">
      <w:pPr>
        <w:rPr>
          <w:i/>
          <w:smallCaps/>
          <w:color w:val="0000FF"/>
          <w:sz w:val="18"/>
          <w:szCs w:val="18"/>
        </w:rPr>
      </w:pPr>
      <w:r>
        <w:rPr>
          <w:i/>
          <w:smallCaps/>
          <w:color w:val="0000FF"/>
          <w:sz w:val="18"/>
          <w:szCs w:val="18"/>
        </w:rPr>
        <w:t xml:space="preserve">                          </w:t>
      </w:r>
    </w:p>
    <w:p w:rsidR="00025BD9" w:rsidRDefault="00025BD9" w:rsidP="00F37C00">
      <w:pPr>
        <w:rPr>
          <w:i/>
          <w:smallCaps/>
          <w:color w:val="0000FF"/>
          <w:sz w:val="18"/>
          <w:szCs w:val="18"/>
        </w:rPr>
      </w:pPr>
    </w:p>
    <w:p w:rsidR="00586211" w:rsidRDefault="00586211"/>
    <w:p w:rsidR="00586211" w:rsidRDefault="00586211"/>
    <w:p w:rsidR="00586211" w:rsidRDefault="00586211"/>
    <w:p w:rsidR="00170E2C" w:rsidRDefault="00170E2C"/>
    <w:p w:rsidR="00170E2C" w:rsidRPr="00170E2C" w:rsidRDefault="00170E2C" w:rsidP="00170E2C"/>
    <w:p w:rsidR="00170E2C" w:rsidRDefault="00170E2C" w:rsidP="00170E2C"/>
    <w:p w:rsidR="00F16D56" w:rsidRDefault="00170E2C" w:rsidP="00170E2C">
      <w:pPr>
        <w:tabs>
          <w:tab w:val="left" w:pos="3090"/>
        </w:tabs>
      </w:pPr>
      <w:r>
        <w:tab/>
      </w:r>
      <w:bookmarkStart w:id="0" w:name="_GoBack"/>
      <w:bookmarkEnd w:id="0"/>
    </w:p>
    <w:sectPr w:rsidR="00F16D56" w:rsidSect="00586211"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F00" w:rsidRDefault="00194F00" w:rsidP="00817DBF">
      <w:r>
        <w:separator/>
      </w:r>
    </w:p>
  </w:endnote>
  <w:endnote w:type="continuationSeparator" w:id="0">
    <w:p w:rsidR="00194F00" w:rsidRDefault="00194F00" w:rsidP="00817D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F00" w:rsidRDefault="00194F00" w:rsidP="00817DBF">
      <w:r>
        <w:separator/>
      </w:r>
    </w:p>
  </w:footnote>
  <w:footnote w:type="continuationSeparator" w:id="0">
    <w:p w:rsidR="00194F00" w:rsidRDefault="00194F00" w:rsidP="00817D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76978"/>
    <w:multiLevelType w:val="hybridMultilevel"/>
    <w:tmpl w:val="F09400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5E84"/>
    <w:rsid w:val="00010F7E"/>
    <w:rsid w:val="000126BE"/>
    <w:rsid w:val="00013D9D"/>
    <w:rsid w:val="00014B46"/>
    <w:rsid w:val="000176FA"/>
    <w:rsid w:val="00020D5C"/>
    <w:rsid w:val="00021F0B"/>
    <w:rsid w:val="00025BD9"/>
    <w:rsid w:val="0003078B"/>
    <w:rsid w:val="000307BD"/>
    <w:rsid w:val="00045FE2"/>
    <w:rsid w:val="00052186"/>
    <w:rsid w:val="00054B21"/>
    <w:rsid w:val="0006485D"/>
    <w:rsid w:val="00066BBC"/>
    <w:rsid w:val="00082EC4"/>
    <w:rsid w:val="000861B0"/>
    <w:rsid w:val="00086993"/>
    <w:rsid w:val="00093350"/>
    <w:rsid w:val="000949D5"/>
    <w:rsid w:val="00096979"/>
    <w:rsid w:val="000B09B7"/>
    <w:rsid w:val="000C181B"/>
    <w:rsid w:val="000C5B53"/>
    <w:rsid w:val="000D14A0"/>
    <w:rsid w:val="000D7DC0"/>
    <w:rsid w:val="000E3C43"/>
    <w:rsid w:val="000E6E41"/>
    <w:rsid w:val="000F6648"/>
    <w:rsid w:val="001112D5"/>
    <w:rsid w:val="001176D2"/>
    <w:rsid w:val="00117F9F"/>
    <w:rsid w:val="00135A76"/>
    <w:rsid w:val="001374C6"/>
    <w:rsid w:val="00143615"/>
    <w:rsid w:val="0016614A"/>
    <w:rsid w:val="001662CC"/>
    <w:rsid w:val="00170E2C"/>
    <w:rsid w:val="001769BF"/>
    <w:rsid w:val="00177A8D"/>
    <w:rsid w:val="00180C3F"/>
    <w:rsid w:val="00194F00"/>
    <w:rsid w:val="001A091D"/>
    <w:rsid w:val="001A16D6"/>
    <w:rsid w:val="001A49CB"/>
    <w:rsid w:val="001B1A68"/>
    <w:rsid w:val="001B4A90"/>
    <w:rsid w:val="001B506E"/>
    <w:rsid w:val="001C11E3"/>
    <w:rsid w:val="001C6897"/>
    <w:rsid w:val="001D5D02"/>
    <w:rsid w:val="001F11CC"/>
    <w:rsid w:val="001F2A8F"/>
    <w:rsid w:val="001F51C5"/>
    <w:rsid w:val="00205E84"/>
    <w:rsid w:val="00216481"/>
    <w:rsid w:val="0023256E"/>
    <w:rsid w:val="00245251"/>
    <w:rsid w:val="002477F0"/>
    <w:rsid w:val="002539D2"/>
    <w:rsid w:val="00267C95"/>
    <w:rsid w:val="002710DD"/>
    <w:rsid w:val="00277A67"/>
    <w:rsid w:val="00284051"/>
    <w:rsid w:val="002866C4"/>
    <w:rsid w:val="00287612"/>
    <w:rsid w:val="00294C11"/>
    <w:rsid w:val="0029554E"/>
    <w:rsid w:val="002958E1"/>
    <w:rsid w:val="002A78F4"/>
    <w:rsid w:val="002B2651"/>
    <w:rsid w:val="002B466C"/>
    <w:rsid w:val="002C6509"/>
    <w:rsid w:val="002D0A60"/>
    <w:rsid w:val="002E0EC9"/>
    <w:rsid w:val="002E413A"/>
    <w:rsid w:val="002E4564"/>
    <w:rsid w:val="002E5E51"/>
    <w:rsid w:val="00300DCB"/>
    <w:rsid w:val="00302B59"/>
    <w:rsid w:val="0031110E"/>
    <w:rsid w:val="00316383"/>
    <w:rsid w:val="003171D7"/>
    <w:rsid w:val="003219A2"/>
    <w:rsid w:val="00323AA3"/>
    <w:rsid w:val="00331E62"/>
    <w:rsid w:val="0033564F"/>
    <w:rsid w:val="0033606C"/>
    <w:rsid w:val="00340003"/>
    <w:rsid w:val="00350DA3"/>
    <w:rsid w:val="0035239E"/>
    <w:rsid w:val="0035266A"/>
    <w:rsid w:val="003659A9"/>
    <w:rsid w:val="00377A8F"/>
    <w:rsid w:val="003938D2"/>
    <w:rsid w:val="00393D67"/>
    <w:rsid w:val="003A1AC3"/>
    <w:rsid w:val="003A7E6D"/>
    <w:rsid w:val="003F0884"/>
    <w:rsid w:val="003F2751"/>
    <w:rsid w:val="003F2A76"/>
    <w:rsid w:val="003F2F2E"/>
    <w:rsid w:val="0040046E"/>
    <w:rsid w:val="00405371"/>
    <w:rsid w:val="00405BAC"/>
    <w:rsid w:val="004124E7"/>
    <w:rsid w:val="00436366"/>
    <w:rsid w:val="004440B3"/>
    <w:rsid w:val="004507FA"/>
    <w:rsid w:val="00453937"/>
    <w:rsid w:val="004551B7"/>
    <w:rsid w:val="00455C73"/>
    <w:rsid w:val="0046490F"/>
    <w:rsid w:val="0047451D"/>
    <w:rsid w:val="004753CF"/>
    <w:rsid w:val="00482562"/>
    <w:rsid w:val="00494387"/>
    <w:rsid w:val="00495697"/>
    <w:rsid w:val="00497FF6"/>
    <w:rsid w:val="004A7CF8"/>
    <w:rsid w:val="004C3786"/>
    <w:rsid w:val="004C7635"/>
    <w:rsid w:val="004D14D3"/>
    <w:rsid w:val="004E3626"/>
    <w:rsid w:val="004F6B11"/>
    <w:rsid w:val="00501802"/>
    <w:rsid w:val="00501B52"/>
    <w:rsid w:val="0050318E"/>
    <w:rsid w:val="00525471"/>
    <w:rsid w:val="00530F32"/>
    <w:rsid w:val="00533187"/>
    <w:rsid w:val="0055060D"/>
    <w:rsid w:val="005530D4"/>
    <w:rsid w:val="00555A33"/>
    <w:rsid w:val="005763E1"/>
    <w:rsid w:val="00586211"/>
    <w:rsid w:val="005866EA"/>
    <w:rsid w:val="00590DAC"/>
    <w:rsid w:val="00593617"/>
    <w:rsid w:val="005943C9"/>
    <w:rsid w:val="005A0F04"/>
    <w:rsid w:val="005A2C71"/>
    <w:rsid w:val="005C1A50"/>
    <w:rsid w:val="005D6736"/>
    <w:rsid w:val="005D678F"/>
    <w:rsid w:val="005D766D"/>
    <w:rsid w:val="005F0736"/>
    <w:rsid w:val="005F1E58"/>
    <w:rsid w:val="00606749"/>
    <w:rsid w:val="006073DA"/>
    <w:rsid w:val="00630DC3"/>
    <w:rsid w:val="00662F2E"/>
    <w:rsid w:val="006634FC"/>
    <w:rsid w:val="00675948"/>
    <w:rsid w:val="006B021C"/>
    <w:rsid w:val="006B5C64"/>
    <w:rsid w:val="006C2A5F"/>
    <w:rsid w:val="006E6756"/>
    <w:rsid w:val="006F128E"/>
    <w:rsid w:val="00700C68"/>
    <w:rsid w:val="00703132"/>
    <w:rsid w:val="00706288"/>
    <w:rsid w:val="00714084"/>
    <w:rsid w:val="007264FF"/>
    <w:rsid w:val="007307FE"/>
    <w:rsid w:val="00733B89"/>
    <w:rsid w:val="00743BB9"/>
    <w:rsid w:val="00745D03"/>
    <w:rsid w:val="0075291E"/>
    <w:rsid w:val="007557DF"/>
    <w:rsid w:val="00760B4E"/>
    <w:rsid w:val="00763231"/>
    <w:rsid w:val="007700D8"/>
    <w:rsid w:val="00771352"/>
    <w:rsid w:val="00775F18"/>
    <w:rsid w:val="00781E9B"/>
    <w:rsid w:val="00786B03"/>
    <w:rsid w:val="00794CBE"/>
    <w:rsid w:val="00796FD0"/>
    <w:rsid w:val="007A43A0"/>
    <w:rsid w:val="007A7926"/>
    <w:rsid w:val="007B2CB6"/>
    <w:rsid w:val="007D4DEC"/>
    <w:rsid w:val="007F3CD2"/>
    <w:rsid w:val="007F4C60"/>
    <w:rsid w:val="007F7E97"/>
    <w:rsid w:val="00805D1D"/>
    <w:rsid w:val="00806D97"/>
    <w:rsid w:val="00814471"/>
    <w:rsid w:val="00817B08"/>
    <w:rsid w:val="00817DBF"/>
    <w:rsid w:val="008221D3"/>
    <w:rsid w:val="008241D9"/>
    <w:rsid w:val="0083154E"/>
    <w:rsid w:val="0083759B"/>
    <w:rsid w:val="0083766C"/>
    <w:rsid w:val="008451D7"/>
    <w:rsid w:val="00846F80"/>
    <w:rsid w:val="008474DA"/>
    <w:rsid w:val="00851292"/>
    <w:rsid w:val="008536DF"/>
    <w:rsid w:val="0086016C"/>
    <w:rsid w:val="008672B3"/>
    <w:rsid w:val="00870F30"/>
    <w:rsid w:val="00872FFF"/>
    <w:rsid w:val="0087603D"/>
    <w:rsid w:val="00876306"/>
    <w:rsid w:val="0087636D"/>
    <w:rsid w:val="00884E99"/>
    <w:rsid w:val="008963F3"/>
    <w:rsid w:val="008A155D"/>
    <w:rsid w:val="008A1853"/>
    <w:rsid w:val="008A2CA7"/>
    <w:rsid w:val="008A372F"/>
    <w:rsid w:val="008B6A19"/>
    <w:rsid w:val="008C1216"/>
    <w:rsid w:val="008D392D"/>
    <w:rsid w:val="008E2DFF"/>
    <w:rsid w:val="008E49FD"/>
    <w:rsid w:val="008F2402"/>
    <w:rsid w:val="008F4E05"/>
    <w:rsid w:val="009030C2"/>
    <w:rsid w:val="00904460"/>
    <w:rsid w:val="009115E3"/>
    <w:rsid w:val="00911FB6"/>
    <w:rsid w:val="00912CCD"/>
    <w:rsid w:val="009223E4"/>
    <w:rsid w:val="00922E27"/>
    <w:rsid w:val="00922E67"/>
    <w:rsid w:val="0092751D"/>
    <w:rsid w:val="00927D68"/>
    <w:rsid w:val="00933AE4"/>
    <w:rsid w:val="00933B1D"/>
    <w:rsid w:val="009509C7"/>
    <w:rsid w:val="00957297"/>
    <w:rsid w:val="009636D7"/>
    <w:rsid w:val="00963F66"/>
    <w:rsid w:val="00965578"/>
    <w:rsid w:val="00965AFA"/>
    <w:rsid w:val="00980501"/>
    <w:rsid w:val="0099005A"/>
    <w:rsid w:val="00994057"/>
    <w:rsid w:val="009A0646"/>
    <w:rsid w:val="009B0700"/>
    <w:rsid w:val="009B64A9"/>
    <w:rsid w:val="009C3941"/>
    <w:rsid w:val="009D6521"/>
    <w:rsid w:val="009E2359"/>
    <w:rsid w:val="009E53F9"/>
    <w:rsid w:val="009E6917"/>
    <w:rsid w:val="009F18B2"/>
    <w:rsid w:val="009F30DB"/>
    <w:rsid w:val="009F5A32"/>
    <w:rsid w:val="009F6008"/>
    <w:rsid w:val="009F60E2"/>
    <w:rsid w:val="009F651F"/>
    <w:rsid w:val="00A0396F"/>
    <w:rsid w:val="00A06D85"/>
    <w:rsid w:val="00A07612"/>
    <w:rsid w:val="00A1304E"/>
    <w:rsid w:val="00A30A48"/>
    <w:rsid w:val="00A30CBC"/>
    <w:rsid w:val="00A32B3B"/>
    <w:rsid w:val="00A47F40"/>
    <w:rsid w:val="00A521A9"/>
    <w:rsid w:val="00A545D0"/>
    <w:rsid w:val="00A54976"/>
    <w:rsid w:val="00A85E22"/>
    <w:rsid w:val="00A85EE1"/>
    <w:rsid w:val="00A870BA"/>
    <w:rsid w:val="00A90A5A"/>
    <w:rsid w:val="00A9103A"/>
    <w:rsid w:val="00A97948"/>
    <w:rsid w:val="00AA581C"/>
    <w:rsid w:val="00AD2230"/>
    <w:rsid w:val="00AD6D6E"/>
    <w:rsid w:val="00AD7B72"/>
    <w:rsid w:val="00AE1CB5"/>
    <w:rsid w:val="00AE1D08"/>
    <w:rsid w:val="00B04ADE"/>
    <w:rsid w:val="00B24E60"/>
    <w:rsid w:val="00B44614"/>
    <w:rsid w:val="00B45D19"/>
    <w:rsid w:val="00B548B4"/>
    <w:rsid w:val="00B6278A"/>
    <w:rsid w:val="00B80A0F"/>
    <w:rsid w:val="00B82D53"/>
    <w:rsid w:val="00B831F4"/>
    <w:rsid w:val="00B834B9"/>
    <w:rsid w:val="00B84DAD"/>
    <w:rsid w:val="00B91E46"/>
    <w:rsid w:val="00B953D2"/>
    <w:rsid w:val="00B95B61"/>
    <w:rsid w:val="00BA08A5"/>
    <w:rsid w:val="00BC7691"/>
    <w:rsid w:val="00BD2370"/>
    <w:rsid w:val="00BD25A8"/>
    <w:rsid w:val="00BD4D6D"/>
    <w:rsid w:val="00BD5A05"/>
    <w:rsid w:val="00BE3BD6"/>
    <w:rsid w:val="00BF59DC"/>
    <w:rsid w:val="00C012FC"/>
    <w:rsid w:val="00C01FA2"/>
    <w:rsid w:val="00C033CF"/>
    <w:rsid w:val="00C15DF0"/>
    <w:rsid w:val="00C22BF7"/>
    <w:rsid w:val="00C23C02"/>
    <w:rsid w:val="00C26B5B"/>
    <w:rsid w:val="00C32486"/>
    <w:rsid w:val="00C324FB"/>
    <w:rsid w:val="00C47922"/>
    <w:rsid w:val="00C542BD"/>
    <w:rsid w:val="00C545BB"/>
    <w:rsid w:val="00C75FA6"/>
    <w:rsid w:val="00C809CF"/>
    <w:rsid w:val="00C824F8"/>
    <w:rsid w:val="00C82F55"/>
    <w:rsid w:val="00C90D45"/>
    <w:rsid w:val="00CA5A52"/>
    <w:rsid w:val="00CA65F3"/>
    <w:rsid w:val="00CA77EF"/>
    <w:rsid w:val="00CB0140"/>
    <w:rsid w:val="00CB2D1E"/>
    <w:rsid w:val="00CB55DC"/>
    <w:rsid w:val="00CC4D6D"/>
    <w:rsid w:val="00CC5040"/>
    <w:rsid w:val="00CE1A18"/>
    <w:rsid w:val="00CE4448"/>
    <w:rsid w:val="00CF06ED"/>
    <w:rsid w:val="00CF3AD3"/>
    <w:rsid w:val="00CF416B"/>
    <w:rsid w:val="00CF5A7E"/>
    <w:rsid w:val="00D05E02"/>
    <w:rsid w:val="00D0731A"/>
    <w:rsid w:val="00D10EEA"/>
    <w:rsid w:val="00D14423"/>
    <w:rsid w:val="00D27EFE"/>
    <w:rsid w:val="00D37A84"/>
    <w:rsid w:val="00D46744"/>
    <w:rsid w:val="00D52601"/>
    <w:rsid w:val="00D57009"/>
    <w:rsid w:val="00D632C7"/>
    <w:rsid w:val="00D76164"/>
    <w:rsid w:val="00D808FB"/>
    <w:rsid w:val="00D87893"/>
    <w:rsid w:val="00D91302"/>
    <w:rsid w:val="00D93F23"/>
    <w:rsid w:val="00D954C8"/>
    <w:rsid w:val="00D96BD4"/>
    <w:rsid w:val="00DA574F"/>
    <w:rsid w:val="00DA5754"/>
    <w:rsid w:val="00DA6A0E"/>
    <w:rsid w:val="00DA73B1"/>
    <w:rsid w:val="00DB5979"/>
    <w:rsid w:val="00DC4736"/>
    <w:rsid w:val="00DD28ED"/>
    <w:rsid w:val="00DD486C"/>
    <w:rsid w:val="00DD48D4"/>
    <w:rsid w:val="00DD77EF"/>
    <w:rsid w:val="00DE49F7"/>
    <w:rsid w:val="00DF155B"/>
    <w:rsid w:val="00DF39A4"/>
    <w:rsid w:val="00E0139A"/>
    <w:rsid w:val="00E01D3A"/>
    <w:rsid w:val="00E13F2D"/>
    <w:rsid w:val="00E14512"/>
    <w:rsid w:val="00E1695E"/>
    <w:rsid w:val="00E40A76"/>
    <w:rsid w:val="00E4155C"/>
    <w:rsid w:val="00E43412"/>
    <w:rsid w:val="00E55596"/>
    <w:rsid w:val="00E570EF"/>
    <w:rsid w:val="00E65705"/>
    <w:rsid w:val="00E7473E"/>
    <w:rsid w:val="00E80012"/>
    <w:rsid w:val="00E91786"/>
    <w:rsid w:val="00EA0399"/>
    <w:rsid w:val="00EA3B58"/>
    <w:rsid w:val="00EB00C8"/>
    <w:rsid w:val="00EB4706"/>
    <w:rsid w:val="00EC0BE3"/>
    <w:rsid w:val="00ED532A"/>
    <w:rsid w:val="00EE0268"/>
    <w:rsid w:val="00EE274B"/>
    <w:rsid w:val="00EF2B63"/>
    <w:rsid w:val="00EF7B47"/>
    <w:rsid w:val="00F0033A"/>
    <w:rsid w:val="00F06F34"/>
    <w:rsid w:val="00F12E46"/>
    <w:rsid w:val="00F15DF6"/>
    <w:rsid w:val="00F16D56"/>
    <w:rsid w:val="00F212C8"/>
    <w:rsid w:val="00F2175D"/>
    <w:rsid w:val="00F37C00"/>
    <w:rsid w:val="00F44CB5"/>
    <w:rsid w:val="00F4600F"/>
    <w:rsid w:val="00F53F12"/>
    <w:rsid w:val="00F62293"/>
    <w:rsid w:val="00F638FC"/>
    <w:rsid w:val="00F720D1"/>
    <w:rsid w:val="00F75FCF"/>
    <w:rsid w:val="00F84A54"/>
    <w:rsid w:val="00F86724"/>
    <w:rsid w:val="00F944DA"/>
    <w:rsid w:val="00F97FB2"/>
    <w:rsid w:val="00FA3213"/>
    <w:rsid w:val="00FA5148"/>
    <w:rsid w:val="00FA5A14"/>
    <w:rsid w:val="00FB04F0"/>
    <w:rsid w:val="00FB293E"/>
    <w:rsid w:val="00FC005C"/>
    <w:rsid w:val="00FC41D5"/>
    <w:rsid w:val="00FD188A"/>
    <w:rsid w:val="00FD55C9"/>
    <w:rsid w:val="00FD7F80"/>
    <w:rsid w:val="00FE3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86211"/>
    <w:rPr>
      <w:color w:val="0000FF"/>
      <w:u w:val="single"/>
    </w:rPr>
  </w:style>
  <w:style w:type="paragraph" w:styleId="DocumentMap">
    <w:name w:val="Document Map"/>
    <w:basedOn w:val="Normal"/>
    <w:semiHidden/>
    <w:rsid w:val="00733B8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A30A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6A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490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Strong">
    <w:name w:val="Strong"/>
    <w:basedOn w:val="DefaultParagraphFont"/>
    <w:uiPriority w:val="22"/>
    <w:qFormat/>
    <w:rsid w:val="002E413A"/>
    <w:rPr>
      <w:b/>
      <w:bCs/>
    </w:rPr>
  </w:style>
  <w:style w:type="paragraph" w:styleId="Header">
    <w:name w:val="header"/>
    <w:basedOn w:val="Normal"/>
    <w:link w:val="HeaderChar"/>
    <w:rsid w:val="00817D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7DBF"/>
  </w:style>
  <w:style w:type="paragraph" w:styleId="Footer">
    <w:name w:val="footer"/>
    <w:basedOn w:val="Normal"/>
    <w:link w:val="FooterChar"/>
    <w:rsid w:val="00817D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7DBF"/>
  </w:style>
  <w:style w:type="character" w:styleId="FollowedHyperlink">
    <w:name w:val="FollowedHyperlink"/>
    <w:basedOn w:val="DefaultParagraphFont"/>
    <w:rsid w:val="007B2CB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mabuffal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boma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8, 2003</vt:lpstr>
    </vt:vector>
  </TitlesOfParts>
  <Company>Greater Buffalo BOMA</Company>
  <LinksUpToDate>false</LinksUpToDate>
  <CharactersWithSpaces>53</CharactersWithSpaces>
  <SharedDoc>false</SharedDoc>
  <HLinks>
    <vt:vector size="42" baseType="variant">
      <vt:variant>
        <vt:i4>1900589</vt:i4>
      </vt:variant>
      <vt:variant>
        <vt:i4>18</vt:i4>
      </vt:variant>
      <vt:variant>
        <vt:i4>0</vt:i4>
      </vt:variant>
      <vt:variant>
        <vt:i4>5</vt:i4>
      </vt:variant>
      <vt:variant>
        <vt:lpwstr>mailto:info@bomabuffalo.com</vt:lpwstr>
      </vt:variant>
      <vt:variant>
        <vt:lpwstr/>
      </vt:variant>
      <vt:variant>
        <vt:i4>5701718</vt:i4>
      </vt:variant>
      <vt:variant>
        <vt:i4>15</vt:i4>
      </vt:variant>
      <vt:variant>
        <vt:i4>0</vt:i4>
      </vt:variant>
      <vt:variant>
        <vt:i4>5</vt:i4>
      </vt:variant>
      <vt:variant>
        <vt:lpwstr>http://www.boma.org/</vt:lpwstr>
      </vt:variant>
      <vt:variant>
        <vt:lpwstr/>
      </vt:variant>
      <vt:variant>
        <vt:i4>1114170</vt:i4>
      </vt:variant>
      <vt:variant>
        <vt:i4>12</vt:i4>
      </vt:variant>
      <vt:variant>
        <vt:i4>0</vt:i4>
      </vt:variant>
      <vt:variant>
        <vt:i4>5</vt:i4>
      </vt:variant>
      <vt:variant>
        <vt:lpwstr>mailto:RSerra@allproparking.com</vt:lpwstr>
      </vt:variant>
      <vt:variant>
        <vt:lpwstr/>
      </vt:variant>
      <vt:variant>
        <vt:i4>3801163</vt:i4>
      </vt:variant>
      <vt:variant>
        <vt:i4>9</vt:i4>
      </vt:variant>
      <vt:variant>
        <vt:i4>0</vt:i4>
      </vt:variant>
      <vt:variant>
        <vt:i4>5</vt:i4>
      </vt:variant>
      <vt:variant>
        <vt:lpwstr>mailto:Mike.Farrell@constellation.com</vt:lpwstr>
      </vt:variant>
      <vt:variant>
        <vt:lpwstr/>
      </vt:variant>
      <vt:variant>
        <vt:i4>5373992</vt:i4>
      </vt:variant>
      <vt:variant>
        <vt:i4>6</vt:i4>
      </vt:variant>
      <vt:variant>
        <vt:i4>0</vt:i4>
      </vt:variant>
      <vt:variant>
        <vt:i4>5</vt:i4>
      </vt:variant>
      <vt:variant>
        <vt:lpwstr>mailto:sblanchard@glbs-inc.com</vt:lpwstr>
      </vt:variant>
      <vt:variant>
        <vt:lpwstr/>
      </vt:variant>
      <vt:variant>
        <vt:i4>1900589</vt:i4>
      </vt:variant>
      <vt:variant>
        <vt:i4>3</vt:i4>
      </vt:variant>
      <vt:variant>
        <vt:i4>0</vt:i4>
      </vt:variant>
      <vt:variant>
        <vt:i4>5</vt:i4>
      </vt:variant>
      <vt:variant>
        <vt:lpwstr>mailto:info@bomabuffalo.com</vt:lpwstr>
      </vt:variant>
      <vt:variant>
        <vt:lpwstr/>
      </vt:variant>
      <vt:variant>
        <vt:i4>2097248</vt:i4>
      </vt:variant>
      <vt:variant>
        <vt:i4>0</vt:i4>
      </vt:variant>
      <vt:variant>
        <vt:i4>0</vt:i4>
      </vt:variant>
      <vt:variant>
        <vt:i4>5</vt:i4>
      </vt:variant>
      <vt:variant>
        <vt:lpwstr>http://www.bomabuffalo.com/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8, 2003</dc:title>
  <dc:creator>BOMA</dc:creator>
  <cp:lastModifiedBy>BOMA</cp:lastModifiedBy>
  <cp:revision>2</cp:revision>
  <cp:lastPrinted>2017-04-27T18:49:00Z</cp:lastPrinted>
  <dcterms:created xsi:type="dcterms:W3CDTF">2017-08-10T18:34:00Z</dcterms:created>
  <dcterms:modified xsi:type="dcterms:W3CDTF">2017-08-10T18:34:00Z</dcterms:modified>
</cp:coreProperties>
</file>